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7B" w:rsidRDefault="0091327B" w:rsidP="0091327B">
      <w:pPr>
        <w:rPr>
          <w:rFonts w:ascii="Times New Roman" w:hAnsi="Times New Roman"/>
          <w:color w:val="000000"/>
          <w:sz w:val="14"/>
        </w:rPr>
      </w:pPr>
    </w:p>
    <w:p w:rsidR="00EF0D2F" w:rsidRPr="00620FF0" w:rsidRDefault="00EF0D2F" w:rsidP="00EF0D2F">
      <w:pPr>
        <w:jc w:val="center"/>
        <w:rPr>
          <w:b/>
          <w:color w:val="44546A" w:themeColor="text2"/>
          <w:sz w:val="32"/>
        </w:rPr>
      </w:pPr>
      <w:r w:rsidRPr="00620FF0">
        <w:rPr>
          <w:b/>
          <w:color w:val="44546A" w:themeColor="text2"/>
          <w:sz w:val="32"/>
        </w:rPr>
        <w:t>Lịch</w:t>
      </w:r>
      <w:r>
        <w:rPr>
          <w:b/>
          <w:color w:val="44546A" w:themeColor="text2"/>
          <w:sz w:val="32"/>
        </w:rPr>
        <w:t xml:space="preserve"> Sinh hoạt Công dân – Sinh viên Khóa</w:t>
      </w:r>
      <w:r w:rsidRPr="00620FF0">
        <w:rPr>
          <w:b/>
          <w:color w:val="44546A" w:themeColor="text2"/>
          <w:sz w:val="32"/>
        </w:rPr>
        <w:t xml:space="preserve"> 1</w:t>
      </w:r>
      <w:r>
        <w:rPr>
          <w:b/>
          <w:color w:val="44546A" w:themeColor="text2"/>
          <w:sz w:val="32"/>
        </w:rPr>
        <w:t>9</w:t>
      </w:r>
      <w:r w:rsidRPr="00620FF0">
        <w:rPr>
          <w:b/>
          <w:color w:val="44546A" w:themeColor="text2"/>
          <w:sz w:val="32"/>
        </w:rPr>
        <w:t>, năm học 20</w:t>
      </w:r>
      <w:r>
        <w:rPr>
          <w:b/>
          <w:color w:val="44546A" w:themeColor="text2"/>
          <w:sz w:val="32"/>
        </w:rPr>
        <w:t>20</w:t>
      </w:r>
      <w:r w:rsidRPr="00620FF0">
        <w:rPr>
          <w:b/>
          <w:color w:val="44546A" w:themeColor="text2"/>
          <w:sz w:val="32"/>
        </w:rPr>
        <w:t xml:space="preserve"> – 20</w:t>
      </w:r>
      <w:r>
        <w:rPr>
          <w:b/>
          <w:color w:val="44546A" w:themeColor="text2"/>
          <w:sz w:val="32"/>
        </w:rPr>
        <w:t>2</w:t>
      </w:r>
      <w:r w:rsidRPr="00620FF0">
        <w:rPr>
          <w:b/>
          <w:color w:val="44546A" w:themeColor="text2"/>
          <w:sz w:val="32"/>
        </w:rPr>
        <w:t>1</w:t>
      </w:r>
    </w:p>
    <w:p w:rsidR="00EF0D2F" w:rsidRPr="00620FF0" w:rsidRDefault="00EF0D2F" w:rsidP="00EF0D2F">
      <w:pPr>
        <w:jc w:val="center"/>
        <w:rPr>
          <w:b/>
          <w:color w:val="44546A" w:themeColor="text2"/>
          <w:sz w:val="32"/>
        </w:rPr>
      </w:pPr>
      <w:r w:rsidRPr="00620FF0">
        <w:rPr>
          <w:b/>
          <w:color w:val="44546A" w:themeColor="text2"/>
          <w:sz w:val="32"/>
        </w:rPr>
        <w:t xml:space="preserve">Tuần từ </w:t>
      </w:r>
      <w:r>
        <w:rPr>
          <w:b/>
          <w:color w:val="44546A" w:themeColor="text2"/>
          <w:sz w:val="32"/>
        </w:rPr>
        <w:t>15</w:t>
      </w:r>
      <w:r w:rsidRPr="00620FF0">
        <w:rPr>
          <w:b/>
          <w:color w:val="44546A" w:themeColor="text2"/>
          <w:sz w:val="32"/>
        </w:rPr>
        <w:t>/</w:t>
      </w:r>
      <w:r>
        <w:rPr>
          <w:b/>
          <w:color w:val="44546A" w:themeColor="text2"/>
          <w:sz w:val="32"/>
        </w:rPr>
        <w:t>3</w:t>
      </w:r>
      <w:r w:rsidRPr="00620FF0">
        <w:rPr>
          <w:b/>
          <w:color w:val="44546A" w:themeColor="text2"/>
          <w:sz w:val="32"/>
        </w:rPr>
        <w:t>/20</w:t>
      </w:r>
      <w:r>
        <w:rPr>
          <w:b/>
          <w:color w:val="44546A" w:themeColor="text2"/>
          <w:sz w:val="32"/>
        </w:rPr>
        <w:t>21</w:t>
      </w:r>
      <w:r w:rsidRPr="00620FF0">
        <w:rPr>
          <w:b/>
          <w:color w:val="44546A" w:themeColor="text2"/>
          <w:sz w:val="32"/>
        </w:rPr>
        <w:t xml:space="preserve"> – </w:t>
      </w:r>
      <w:r>
        <w:rPr>
          <w:b/>
          <w:color w:val="44546A" w:themeColor="text2"/>
          <w:sz w:val="32"/>
        </w:rPr>
        <w:t>19</w:t>
      </w:r>
      <w:r w:rsidRPr="00620FF0">
        <w:rPr>
          <w:b/>
          <w:color w:val="44546A" w:themeColor="text2"/>
          <w:sz w:val="32"/>
        </w:rPr>
        <w:t>/</w:t>
      </w:r>
      <w:r>
        <w:rPr>
          <w:b/>
          <w:color w:val="44546A" w:themeColor="text2"/>
          <w:sz w:val="32"/>
        </w:rPr>
        <w:t>3</w:t>
      </w:r>
      <w:r w:rsidRPr="00620FF0">
        <w:rPr>
          <w:b/>
          <w:color w:val="44546A" w:themeColor="text2"/>
          <w:sz w:val="32"/>
        </w:rPr>
        <w:t>/20</w:t>
      </w:r>
      <w:r>
        <w:rPr>
          <w:b/>
          <w:color w:val="44546A" w:themeColor="text2"/>
          <w:sz w:val="32"/>
        </w:rPr>
        <w:t>21</w:t>
      </w:r>
    </w:p>
    <w:p w:rsidR="00EF0D2F" w:rsidRPr="00620FF0" w:rsidRDefault="00EF0D2F" w:rsidP="00EF0D2F">
      <w:pPr>
        <w:jc w:val="center"/>
        <w:rPr>
          <w:b/>
          <w:color w:val="FF0000"/>
          <w:sz w:val="32"/>
        </w:rPr>
      </w:pPr>
      <w:r w:rsidRPr="00620FF0">
        <w:rPr>
          <w:b/>
          <w:color w:val="FF0000"/>
          <w:sz w:val="32"/>
        </w:rPr>
        <w:t>(Nội dung Tuần</w:t>
      </w:r>
      <w:r>
        <w:rPr>
          <w:b/>
          <w:color w:val="FF0000"/>
          <w:sz w:val="32"/>
        </w:rPr>
        <w:t xml:space="preserve"> Sinh hoạt Công dân – Sinh viên, </w:t>
      </w:r>
      <w:r w:rsidRPr="00620FF0">
        <w:rPr>
          <w:b/>
          <w:color w:val="FF0000"/>
          <w:sz w:val="32"/>
        </w:rPr>
        <w:t>Khóa 1</w:t>
      </w:r>
      <w:r>
        <w:rPr>
          <w:b/>
          <w:color w:val="FF0000"/>
          <w:sz w:val="32"/>
        </w:rPr>
        <w:t>9</w:t>
      </w:r>
      <w:r w:rsidRPr="00620FF0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 có tất </w:t>
      </w:r>
      <w:r w:rsidR="00CB7E1A">
        <w:rPr>
          <w:b/>
          <w:color w:val="FF0000"/>
          <w:sz w:val="32"/>
        </w:rPr>
        <w:t xml:space="preserve">cả </w:t>
      </w:r>
      <w:r>
        <w:rPr>
          <w:b/>
          <w:color w:val="FF0000"/>
          <w:sz w:val="32"/>
        </w:rPr>
        <w:t>12 lớp)</w:t>
      </w:r>
    </w:p>
    <w:p w:rsidR="00EF0D2F" w:rsidRPr="00CB4712" w:rsidRDefault="00EF0D2F" w:rsidP="0091327B">
      <w:pPr>
        <w:rPr>
          <w:rFonts w:ascii="Times New Roman" w:hAnsi="Times New Roman"/>
          <w:vanish/>
          <w:color w:val="000000"/>
          <w:sz w:val="14"/>
        </w:rPr>
      </w:pPr>
    </w:p>
    <w:p w:rsidR="0091327B" w:rsidRPr="00CB4712" w:rsidRDefault="0091327B" w:rsidP="0091327B">
      <w:pPr>
        <w:rPr>
          <w:rFonts w:ascii="Times New Roman" w:hAnsi="Times New Roman"/>
          <w:color w:val="000000"/>
          <w:sz w:val="14"/>
        </w:rPr>
      </w:pPr>
    </w:p>
    <w:tbl>
      <w:tblPr>
        <w:tblW w:w="15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2126"/>
        <w:gridCol w:w="4111"/>
        <w:gridCol w:w="1110"/>
        <w:gridCol w:w="4111"/>
        <w:gridCol w:w="2173"/>
      </w:tblGrid>
      <w:tr w:rsidR="0091327B" w:rsidRPr="00CB4712" w:rsidTr="00B51FE8">
        <w:trPr>
          <w:trHeight w:val="349"/>
          <w:tblHeader/>
          <w:jc w:val="center"/>
        </w:trPr>
        <w:tc>
          <w:tcPr>
            <w:tcW w:w="993" w:type="dxa"/>
            <w:shd w:val="clear" w:color="auto" w:fill="99CCFF"/>
            <w:vAlign w:val="center"/>
          </w:tcPr>
          <w:p w:rsidR="0091327B" w:rsidRPr="00CB4712" w:rsidRDefault="0091327B" w:rsidP="00A369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12">
              <w:rPr>
                <w:rFonts w:ascii="Times New Roman" w:hAnsi="Times New Roman"/>
                <w:b/>
                <w:bCs/>
                <w:color w:val="000000"/>
              </w:rPr>
              <w:t>THỨ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99CCFF"/>
            <w:vAlign w:val="center"/>
          </w:tcPr>
          <w:p w:rsidR="0091327B" w:rsidRPr="00CB4712" w:rsidRDefault="0091327B" w:rsidP="00A369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12">
              <w:rPr>
                <w:rFonts w:ascii="Times New Roman" w:hAnsi="Times New Roman"/>
                <w:b/>
                <w:bCs/>
                <w:color w:val="000000"/>
              </w:rPr>
              <w:t>THỜI GIAN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99CCFF"/>
            <w:vAlign w:val="center"/>
          </w:tcPr>
          <w:p w:rsidR="0091327B" w:rsidRPr="00CB4712" w:rsidRDefault="0091327B" w:rsidP="00A369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12">
              <w:rPr>
                <w:rFonts w:ascii="Times New Roman" w:hAnsi="Times New Roman"/>
                <w:b/>
                <w:bCs/>
                <w:color w:val="000000"/>
              </w:rPr>
              <w:t>ĐỊA ĐIỂM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99CCFF"/>
            <w:vAlign w:val="center"/>
          </w:tcPr>
          <w:p w:rsidR="0091327B" w:rsidRPr="00CB4712" w:rsidRDefault="0091327B" w:rsidP="00A36964">
            <w:pPr>
              <w:ind w:left="65" w:right="98"/>
              <w:jc w:val="center"/>
              <w:rPr>
                <w:rFonts w:ascii="Times New Roman" w:hAnsi="Times New Roman"/>
                <w:color w:val="000000"/>
              </w:rPr>
            </w:pPr>
            <w:r w:rsidRPr="00CB4712">
              <w:rPr>
                <w:rFonts w:ascii="Times New Roman" w:hAnsi="Times New Roman"/>
                <w:b/>
                <w:bCs/>
                <w:color w:val="000000"/>
              </w:rPr>
              <w:t>NỘI DUNG CÔNG VIỆC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shd w:val="clear" w:color="auto" w:fill="99CCFF"/>
            <w:vAlign w:val="center"/>
          </w:tcPr>
          <w:p w:rsidR="0091327B" w:rsidRPr="00CB4712" w:rsidRDefault="0091327B" w:rsidP="00A36964">
            <w:pPr>
              <w:ind w:left="90" w:right="5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4712">
              <w:rPr>
                <w:rFonts w:ascii="Times New Roman" w:hAnsi="Times New Roman"/>
                <w:b/>
                <w:bCs/>
                <w:color w:val="000000"/>
              </w:rPr>
              <w:t>CHỦ TRÌ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99CCFF"/>
            <w:vAlign w:val="center"/>
          </w:tcPr>
          <w:p w:rsidR="0091327B" w:rsidRPr="00CB4712" w:rsidRDefault="0091327B" w:rsidP="00A36964">
            <w:pPr>
              <w:ind w:left="90" w:right="54"/>
              <w:jc w:val="center"/>
              <w:rPr>
                <w:rFonts w:ascii="Times New Roman" w:hAnsi="Times New Roman"/>
                <w:color w:val="000000"/>
              </w:rPr>
            </w:pPr>
            <w:r w:rsidRPr="00CB4712">
              <w:rPr>
                <w:rFonts w:ascii="Times New Roman" w:hAnsi="Times New Roman"/>
                <w:b/>
                <w:bCs/>
                <w:color w:val="000000"/>
              </w:rPr>
              <w:t>THÀNH PHẦN THAM DỰ</w:t>
            </w:r>
          </w:p>
        </w:tc>
        <w:tc>
          <w:tcPr>
            <w:tcW w:w="2173" w:type="dxa"/>
            <w:tcBorders>
              <w:bottom w:val="single" w:sz="18" w:space="0" w:color="auto"/>
            </w:tcBorders>
            <w:shd w:val="clear" w:color="auto" w:fill="99CCFF"/>
            <w:vAlign w:val="center"/>
          </w:tcPr>
          <w:p w:rsidR="0091327B" w:rsidRPr="00CB4712" w:rsidRDefault="0091327B" w:rsidP="00A36964">
            <w:pPr>
              <w:ind w:left="11"/>
              <w:jc w:val="center"/>
              <w:rPr>
                <w:rFonts w:ascii="Times New Roman" w:hAnsi="Times New Roman"/>
                <w:color w:val="000000"/>
              </w:rPr>
            </w:pPr>
            <w:r w:rsidRPr="00CB4712">
              <w:rPr>
                <w:rFonts w:ascii="Times New Roman" w:hAnsi="Times New Roman"/>
                <w:b/>
                <w:bCs/>
                <w:color w:val="000000"/>
              </w:rPr>
              <w:t>CƯỚC CHÚ</w:t>
            </w:r>
          </w:p>
        </w:tc>
      </w:tr>
      <w:tr w:rsidR="00580EC3" w:rsidRPr="00CB4712" w:rsidTr="00F92A7F">
        <w:trPr>
          <w:trHeight w:val="502"/>
          <w:jc w:val="center"/>
        </w:trPr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234C4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</w:pPr>
            <w:r w:rsidRPr="008763B9"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  <w:t>5</w:t>
            </w:r>
          </w:p>
          <w:p w:rsidR="00580EC3" w:rsidRPr="008763B9" w:rsidRDefault="00580EC3" w:rsidP="00F366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18</w:t>
            </w:r>
            <w:r w:rsidRPr="008763B9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07g15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234C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51FE8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3F6B21" w:rsidRPr="00CB4712" w:rsidRDefault="0074086E" w:rsidP="00B51FE8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="003F6B21" w:rsidRPr="009C1583">
              <w:t>huyên đề:</w:t>
            </w:r>
            <w:r w:rsidR="003F6B21">
              <w:t xml:space="preserve"> </w:t>
            </w:r>
            <w:r w:rsidR="003F6B21" w:rsidRPr="00CC6392">
              <w:rPr>
                <w:b/>
              </w:rPr>
              <w:t>“</w:t>
            </w:r>
            <w:r w:rsidR="003F6B21">
              <w:rPr>
                <w:b/>
                <w:i/>
              </w:rPr>
              <w:t>T</w:t>
            </w:r>
            <w:r w:rsidR="003F6B21"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 w:rsidR="003F6B21"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234C41">
            <w:pPr>
              <w:spacing w:line="276" w:lineRule="auto"/>
              <w:ind w:left="148" w:hanging="14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B51FE8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B51FE8">
              <w:rPr>
                <w:b/>
                <w:i/>
                <w:sz w:val="22"/>
                <w:szCs w:val="22"/>
              </w:rPr>
              <w:t xml:space="preserve">Khoa CNTT lớp: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DCT1192, DCT1194, DCT119C1, DCT119C3, DKP1191.</w:t>
            </w:r>
          </w:p>
          <w:p w:rsidR="00580EC3" w:rsidRPr="00B51FE8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B51FE8">
              <w:rPr>
                <w:b/>
                <w:i/>
                <w:sz w:val="22"/>
                <w:szCs w:val="22"/>
              </w:rPr>
              <w:t xml:space="preserve">Khoa ĐTVT lớp: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DCV1191</w:t>
            </w:r>
          </w:p>
          <w:p w:rsidR="00580EC3" w:rsidRPr="00B51FE8" w:rsidRDefault="00580EC3" w:rsidP="00B51FE8">
            <w:pPr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51FE8">
              <w:rPr>
                <w:b/>
                <w:i/>
                <w:sz w:val="22"/>
                <w:szCs w:val="22"/>
              </w:rPr>
              <w:t xml:space="preserve">Khoa Giáo dục lớp: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DQG1191, DTL1191</w:t>
            </w:r>
            <w:r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  <w:p w:rsidR="00580EC3" w:rsidRPr="00CB4712" w:rsidRDefault="00580EC3" w:rsidP="00234C41">
            <w:pPr>
              <w:spacing w:line="276" w:lineRule="auto"/>
              <w:ind w:left="148" w:hanging="142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0EC3" w:rsidRDefault="00580EC3" w:rsidP="00B51FE8">
            <w:r>
              <w:t>P.CTSV : Nội dung</w:t>
            </w:r>
          </w:p>
          <w:p w:rsidR="00580EC3" w:rsidRDefault="00580EC3" w:rsidP="00B51FE8">
            <w:pPr>
              <w:rPr>
                <w:sz w:val="20"/>
                <w:szCs w:val="20"/>
              </w:rPr>
            </w:pPr>
            <w:r>
              <w:t>Ban QLDA &amp; HT: Hội trường, âm thanh, ghế.</w:t>
            </w:r>
          </w:p>
          <w:p w:rsidR="00580EC3" w:rsidRPr="00CB4712" w:rsidRDefault="00580EC3" w:rsidP="00B51FE8">
            <w:pPr>
              <w:ind w:left="139"/>
              <w:rPr>
                <w:rFonts w:ascii="Times New Roman" w:hAnsi="Times New Roman"/>
              </w:rPr>
            </w:pPr>
            <w:r>
              <w:t>Khoa: thông báo cho sv tham dự đầy đủ, mang theo thẻ sv và cử cán bộ quản lý SV</w:t>
            </w:r>
          </w:p>
        </w:tc>
      </w:tr>
      <w:tr w:rsidR="00580EC3" w:rsidRPr="00CB4712" w:rsidTr="00F92A7F">
        <w:trPr>
          <w:trHeight w:val="760"/>
          <w:jc w:val="center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B51FE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08g45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51FE8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0B16EA" w:rsidRDefault="0006004C" w:rsidP="005C16C5">
            <w:pPr>
              <w:spacing w:line="276" w:lineRule="auto"/>
              <w:ind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ĐTVT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DDE1191</w:t>
            </w:r>
          </w:p>
          <w:p w:rsidR="00580EC3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GD Mầm non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DGM1191</w:t>
            </w:r>
          </w:p>
          <w:p w:rsidR="00580EC3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KH Môi trường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DKM1191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DCM1191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Nghệ thuật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DMI1191</w:t>
            </w:r>
          </w:p>
          <w:p w:rsidR="00580EC3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Ngoại ngữ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DSA1192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QTKD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DKQ1191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DQK1195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B51FE8" w:rsidRDefault="00580EC3" w:rsidP="00B51FE8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KHSP Xã hội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51FE8">
              <w:rPr>
                <w:rFonts w:ascii="Times New Roman" w:hAnsi="Times New Roman"/>
                <w:sz w:val="24"/>
                <w:szCs w:val="24"/>
              </w:rPr>
              <w:t>DDI1191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CB4712" w:rsidRDefault="00580EC3" w:rsidP="00B51FE8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rPr>
                <w:rFonts w:ascii="Times New Roman" w:hAnsi="Times New Roman"/>
                <w:spacing w:val="-20"/>
              </w:rPr>
            </w:pPr>
          </w:p>
        </w:tc>
      </w:tr>
      <w:tr w:rsidR="00580EC3" w:rsidRPr="00CB4712" w:rsidTr="00F92A7F">
        <w:trPr>
          <w:trHeight w:val="760"/>
          <w:jc w:val="center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B51FE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10g15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4C" w:rsidRDefault="0006004C" w:rsidP="0006004C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06004C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94040B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GD Tiểu học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DGT1191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94040B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KHSP Xã hội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DLD1191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DVA1191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94040B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KHSP Tự nhiên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DSI1191</w:t>
            </w:r>
          </w:p>
          <w:p w:rsidR="00580EC3" w:rsidRPr="0094040B" w:rsidRDefault="00580EC3" w:rsidP="0094040B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TCKT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DKE1191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DKE1193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DKE1194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DKE1197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CB4712" w:rsidRDefault="00580EC3" w:rsidP="00B51FE8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0EC3" w:rsidRPr="00CB4712" w:rsidRDefault="00580EC3" w:rsidP="00B51FE8">
            <w:pPr>
              <w:rPr>
                <w:rFonts w:ascii="Times New Roman" w:hAnsi="Times New Roman"/>
                <w:spacing w:val="-20"/>
              </w:rPr>
            </w:pPr>
          </w:p>
        </w:tc>
      </w:tr>
    </w:tbl>
    <w:p w:rsidR="00F36697" w:rsidRDefault="00F36697"/>
    <w:p w:rsidR="00580EC3" w:rsidRDefault="00580EC3"/>
    <w:p w:rsidR="00580EC3" w:rsidRDefault="00580EC3"/>
    <w:p w:rsidR="00580EC3" w:rsidRDefault="00580EC3"/>
    <w:p w:rsidR="00580EC3" w:rsidRDefault="00580EC3"/>
    <w:p w:rsidR="001802AA" w:rsidRDefault="001802AA"/>
    <w:p w:rsidR="00580EC3" w:rsidRDefault="00580EC3"/>
    <w:tbl>
      <w:tblPr>
        <w:tblW w:w="15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2126"/>
        <w:gridCol w:w="4111"/>
        <w:gridCol w:w="1110"/>
        <w:gridCol w:w="4111"/>
        <w:gridCol w:w="2173"/>
      </w:tblGrid>
      <w:tr w:rsidR="00580EC3" w:rsidRPr="00CB4712" w:rsidTr="0039119E">
        <w:trPr>
          <w:trHeight w:val="760"/>
          <w:jc w:val="center"/>
        </w:trPr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F366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</w:pPr>
            <w:r w:rsidRPr="008763B9"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  <w:t>5</w:t>
            </w:r>
          </w:p>
          <w:p w:rsidR="00580EC3" w:rsidRPr="008763B9" w:rsidRDefault="00580EC3" w:rsidP="00F366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18</w:t>
            </w:r>
            <w:r w:rsidRPr="008763B9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94040B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13g15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940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94040B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94040B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94040B" w:rsidRDefault="00580EC3" w:rsidP="0094040B">
            <w:pPr>
              <w:rPr>
                <w:rFonts w:ascii="Times New Roman" w:hAnsi="Times New Roman"/>
                <w:sz w:val="24"/>
                <w:szCs w:val="24"/>
              </w:rPr>
            </w:pPr>
            <w:r w:rsidRPr="00B51FE8">
              <w:rPr>
                <w:b/>
                <w:i/>
                <w:sz w:val="22"/>
                <w:szCs w:val="22"/>
              </w:rPr>
              <w:t xml:space="preserve">Khoa CNTT lớp: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DCT1193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DCT119C2</w:t>
            </w:r>
          </w:p>
          <w:p w:rsidR="00580EC3" w:rsidRDefault="00580EC3" w:rsidP="0094040B">
            <w:pPr>
              <w:rPr>
                <w:rFonts w:ascii="Times New Roman" w:hAnsi="Times New Roman"/>
                <w:sz w:val="24"/>
                <w:szCs w:val="24"/>
              </w:rPr>
            </w:pPr>
            <w:r w:rsidRPr="00B51FE8">
              <w:rPr>
                <w:b/>
                <w:i/>
                <w:sz w:val="22"/>
                <w:szCs w:val="22"/>
              </w:rPr>
              <w:t>Khoa ĐTVT lớp: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DDV1191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DKD1191</w:t>
            </w:r>
          </w:p>
          <w:p w:rsidR="00580EC3" w:rsidRDefault="00580EC3" w:rsidP="0094040B">
            <w:pPr>
              <w:rPr>
                <w:rFonts w:ascii="Times New Roman" w:hAnsi="Times New Roman"/>
                <w:sz w:val="24"/>
                <w:szCs w:val="24"/>
              </w:rPr>
            </w:pPr>
            <w:r w:rsidRPr="00B51FE8">
              <w:rPr>
                <w:b/>
                <w:i/>
                <w:sz w:val="22"/>
                <w:szCs w:val="22"/>
              </w:rPr>
              <w:t>Khoa Giáo dục lớp: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DTL1192</w:t>
            </w:r>
          </w:p>
          <w:p w:rsidR="00580EC3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 xml:space="preserve">Khoa Luật </w:t>
            </w:r>
            <w:r w:rsidRPr="00B51FE8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DLU1191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DLU1192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94040B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>Ng</w:t>
            </w:r>
            <w:r w:rsidR="00F0768C">
              <w:rPr>
                <w:b/>
                <w:i/>
                <w:sz w:val="22"/>
                <w:szCs w:val="22"/>
              </w:rPr>
              <w:t>hệ thuật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94040B">
              <w:rPr>
                <w:rFonts w:ascii="Times New Roman" w:hAnsi="Times New Roman"/>
                <w:sz w:val="24"/>
                <w:szCs w:val="24"/>
              </w:rPr>
              <w:t>DNA1191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CB4712" w:rsidRDefault="00580EC3" w:rsidP="0094040B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0EC3" w:rsidRDefault="00580EC3" w:rsidP="00580EC3">
            <w:r>
              <w:t>P.CTSV : Nội dung</w:t>
            </w:r>
          </w:p>
          <w:p w:rsidR="00580EC3" w:rsidRDefault="00580EC3" w:rsidP="00580EC3">
            <w:pPr>
              <w:rPr>
                <w:sz w:val="20"/>
                <w:szCs w:val="20"/>
              </w:rPr>
            </w:pPr>
            <w:r>
              <w:t>Ban QLDA &amp; HT: Hội trường, âm thanh, ghế.</w:t>
            </w:r>
          </w:p>
          <w:p w:rsidR="00580EC3" w:rsidRPr="00CB4712" w:rsidRDefault="00580EC3" w:rsidP="00580EC3">
            <w:pPr>
              <w:rPr>
                <w:rFonts w:ascii="Times New Roman" w:hAnsi="Times New Roman"/>
                <w:spacing w:val="-20"/>
              </w:rPr>
            </w:pPr>
            <w:r>
              <w:t>Khoa: thông báo cho sv tham dự đầy đủ, mang theo thẻ sv và cử cán bộ quản lý SV</w:t>
            </w:r>
          </w:p>
        </w:tc>
      </w:tr>
      <w:tr w:rsidR="00580EC3" w:rsidRPr="00CB4712" w:rsidTr="0039119E">
        <w:trPr>
          <w:trHeight w:val="760"/>
          <w:jc w:val="center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F366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14g45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F36697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 xml:space="preserve">Khoa GD Tiểu học </w:t>
            </w:r>
            <w:r w:rsidRPr="00B51FE8">
              <w:rPr>
                <w:b/>
                <w:i/>
                <w:sz w:val="22"/>
                <w:szCs w:val="22"/>
              </w:rPr>
              <w:t xml:space="preserve"> lớp: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DGT1193</w:t>
            </w:r>
          </w:p>
          <w:p w:rsidR="00580EC3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Ngoại ngữ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DAN1191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DAN1193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DAN1195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DAN1197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DSA1191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F36697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QTKD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DQK1191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CB4712" w:rsidRDefault="00580EC3" w:rsidP="00F36697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rPr>
                <w:rFonts w:ascii="Times New Roman" w:hAnsi="Times New Roman"/>
                <w:spacing w:val="-20"/>
              </w:rPr>
            </w:pPr>
          </w:p>
        </w:tc>
      </w:tr>
      <w:tr w:rsidR="00580EC3" w:rsidRPr="00CB4712" w:rsidTr="0039119E">
        <w:trPr>
          <w:trHeight w:val="760"/>
          <w:jc w:val="center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F366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15g45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F36697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QTKD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DQK1194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DQK1196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KHSP Tự nhiên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DLI1191</w:t>
            </w:r>
          </w:p>
          <w:p w:rsidR="00580EC3" w:rsidRPr="00F36697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TCKT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DKE1195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DKE1199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DTN1198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DTN1199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CB4712" w:rsidRDefault="00580EC3" w:rsidP="00F36697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rPr>
                <w:rFonts w:ascii="Times New Roman" w:hAnsi="Times New Roman"/>
                <w:spacing w:val="-20"/>
              </w:rPr>
            </w:pPr>
          </w:p>
        </w:tc>
      </w:tr>
      <w:tr w:rsidR="00580EC3" w:rsidRPr="00CB4712" w:rsidTr="00F10EB6">
        <w:trPr>
          <w:trHeight w:val="760"/>
          <w:jc w:val="center"/>
        </w:trPr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F366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</w:pPr>
            <w:r w:rsidRPr="008763B9"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  <w:t>6</w:t>
            </w:r>
          </w:p>
          <w:p w:rsidR="00580EC3" w:rsidRPr="008763B9" w:rsidRDefault="00580EC3" w:rsidP="00BB3B8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19</w:t>
            </w:r>
            <w:r w:rsidRPr="008763B9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07g15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F36697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line="276" w:lineRule="auto"/>
              <w:ind w:left="136" w:right="134" w:firstLine="2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B51FE8">
              <w:rPr>
                <w:b/>
                <w:i/>
                <w:sz w:val="22"/>
                <w:szCs w:val="22"/>
              </w:rPr>
              <w:t>Khoa CNTT lớp: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DCT1195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DCT1197</w:t>
            </w:r>
          </w:p>
          <w:p w:rsidR="00580EC3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GD Chính trị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DGD1191</w:t>
            </w:r>
          </w:p>
          <w:p w:rsidR="00580EC3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Ngoại ngữ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DAN1194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DAN1196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F36697" w:rsidRDefault="00580EC3" w:rsidP="00F36697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QHQT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DQT1191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DQT1192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DQT1193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E34012" w:rsidRDefault="00580EC3" w:rsidP="00E34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0EC3" w:rsidRDefault="00580EC3" w:rsidP="00580EC3">
            <w:r>
              <w:t>P.CTSV : Nội dung</w:t>
            </w:r>
          </w:p>
          <w:p w:rsidR="00580EC3" w:rsidRDefault="00580EC3" w:rsidP="00580EC3">
            <w:pPr>
              <w:rPr>
                <w:sz w:val="20"/>
                <w:szCs w:val="20"/>
              </w:rPr>
            </w:pPr>
            <w:r>
              <w:t>Ban QLDA &amp; HT: Hội trường, âm thanh, ghế.</w:t>
            </w:r>
          </w:p>
          <w:p w:rsidR="00580EC3" w:rsidRPr="00CB4712" w:rsidRDefault="00580EC3" w:rsidP="00580EC3">
            <w:pPr>
              <w:rPr>
                <w:rFonts w:ascii="Times New Roman" w:hAnsi="Times New Roman"/>
                <w:spacing w:val="-20"/>
              </w:rPr>
            </w:pPr>
            <w:r>
              <w:t>Khoa: thông báo cho sv tham dự đầy đủ, mang theo thẻ sv và cử cán bộ quản lý SV</w:t>
            </w:r>
          </w:p>
        </w:tc>
      </w:tr>
      <w:tr w:rsidR="00580EC3" w:rsidRPr="00CB4712" w:rsidTr="00F10EB6">
        <w:trPr>
          <w:trHeight w:val="750"/>
          <w:jc w:val="center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F366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08g45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F36697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7C279C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QTKD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DQK1193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DQK1198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7C279C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KHSP Tự nhiên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DKH1191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7C279C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TCKT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DTN1192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DTN1193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DTN1194</w:t>
            </w:r>
          </w:p>
          <w:p w:rsidR="00580EC3" w:rsidRPr="00F36697" w:rsidRDefault="00580EC3" w:rsidP="007C279C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Toán - Ứng dụng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DTU1192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F36697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  <w:p w:rsidR="00580EC3" w:rsidRPr="00CB4712" w:rsidRDefault="00580EC3" w:rsidP="00F36697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0EC3" w:rsidRPr="00CB4712" w:rsidRDefault="00580EC3" w:rsidP="00F36697">
            <w:pPr>
              <w:rPr>
                <w:rFonts w:ascii="Times New Roman" w:hAnsi="Times New Roman"/>
              </w:rPr>
            </w:pPr>
          </w:p>
        </w:tc>
      </w:tr>
      <w:tr w:rsidR="00580EC3" w:rsidRPr="00CB4712" w:rsidTr="00F10EB6">
        <w:trPr>
          <w:trHeight w:val="750"/>
          <w:jc w:val="center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F3669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10g15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F36697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F36697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TCKT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DKE1198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DTN11910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DTN1197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Toán - Ứng dụng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DTO1191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DTU1191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1802AA" w:rsidRDefault="00580EC3" w:rsidP="001802AA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TV-VP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DQV1191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EC3" w:rsidRPr="00CB4712" w:rsidRDefault="00580EC3" w:rsidP="00F36697">
            <w:pPr>
              <w:rPr>
                <w:rFonts w:ascii="Times New Roman" w:hAnsi="Times New Roman"/>
              </w:rPr>
            </w:pPr>
          </w:p>
        </w:tc>
      </w:tr>
      <w:tr w:rsidR="00580EC3" w:rsidRPr="00CB4712" w:rsidTr="00A32BBE">
        <w:trPr>
          <w:trHeight w:val="750"/>
          <w:jc w:val="center"/>
        </w:trPr>
        <w:tc>
          <w:tcPr>
            <w:tcW w:w="993" w:type="dxa"/>
            <w:vMerge w:val="restart"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580E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</w:pPr>
            <w:r w:rsidRPr="008763B9"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  <w:lang w:val="vi-VN"/>
              </w:rPr>
              <w:lastRenderedPageBreak/>
              <w:t>6</w:t>
            </w:r>
          </w:p>
          <w:p w:rsidR="00580EC3" w:rsidRPr="008763B9" w:rsidRDefault="00580EC3" w:rsidP="00580E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19</w:t>
            </w:r>
            <w:r w:rsidRPr="008763B9"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13g15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B3B86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B51FE8">
              <w:rPr>
                <w:b/>
                <w:i/>
                <w:sz w:val="22"/>
                <w:szCs w:val="22"/>
              </w:rPr>
              <w:t>Khoa CNTT lớp: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DCT1191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DCT1196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DCT1198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GD Tiểu học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DGT1192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TCKT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DTN1191</w:t>
            </w:r>
          </w:p>
          <w:p w:rsidR="00580EC3" w:rsidRPr="00BB3B86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TV-VP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DQV1192</w:t>
            </w:r>
          </w:p>
          <w:p w:rsidR="00580EC3" w:rsidRPr="00CB4712" w:rsidRDefault="00A828A4" w:rsidP="00A828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  <w:i/>
                <w:sz w:val="22"/>
                <w:szCs w:val="22"/>
              </w:rPr>
              <w:t>K</w:t>
            </w:r>
            <w:r w:rsidRPr="009A294C">
              <w:rPr>
                <w:b/>
                <w:i/>
                <w:sz w:val="22"/>
                <w:szCs w:val="22"/>
              </w:rPr>
              <w:t xml:space="preserve">hoa </w:t>
            </w:r>
            <w:r>
              <w:rPr>
                <w:b/>
                <w:i/>
                <w:sz w:val="22"/>
                <w:szCs w:val="22"/>
              </w:rPr>
              <w:t xml:space="preserve">Ngoại ngữ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F36697">
              <w:rPr>
                <w:rFonts w:ascii="Times New Roman" w:hAnsi="Times New Roman"/>
                <w:sz w:val="24"/>
                <w:szCs w:val="24"/>
              </w:rPr>
              <w:t>DSA1193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80EC3" w:rsidRDefault="00580EC3" w:rsidP="00580EC3">
            <w:r>
              <w:t>P.CTSV : Nội dung</w:t>
            </w:r>
          </w:p>
          <w:p w:rsidR="00580EC3" w:rsidRDefault="00580EC3" w:rsidP="00580EC3">
            <w:pPr>
              <w:rPr>
                <w:sz w:val="20"/>
                <w:szCs w:val="20"/>
              </w:rPr>
            </w:pPr>
            <w:r>
              <w:t>Ban QLDA &amp; HT: Hội trường, âm thanh, ghế.</w:t>
            </w:r>
          </w:p>
          <w:p w:rsidR="00580EC3" w:rsidRPr="00CB4712" w:rsidRDefault="00580EC3" w:rsidP="00580EC3">
            <w:pPr>
              <w:rPr>
                <w:rFonts w:ascii="Times New Roman" w:hAnsi="Times New Roman"/>
              </w:rPr>
            </w:pPr>
            <w:r>
              <w:t>Khoa: thông báo cho sv tham dự đầy đủ, mang theo thẻ sv và cử cán bộ quản lý SV</w:t>
            </w:r>
          </w:p>
        </w:tc>
      </w:tr>
      <w:tr w:rsidR="00580EC3" w:rsidRPr="00CB4712" w:rsidTr="00A32BBE">
        <w:trPr>
          <w:trHeight w:val="750"/>
          <w:jc w:val="center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BB3B8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14g45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B3B86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Nghệ thuật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DNH1191</w:t>
            </w:r>
          </w:p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Ngoại ngữ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DAN1192</w:t>
            </w:r>
          </w:p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QHQT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DVI1191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DVI1192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DVI1193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BB3B86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QTKD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DQK1192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DQK1197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CB4712" w:rsidRDefault="00580EC3" w:rsidP="00BB3B86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0EC3" w:rsidRPr="00CB4712" w:rsidRDefault="00580EC3" w:rsidP="00BB3B86">
            <w:pPr>
              <w:rPr>
                <w:rFonts w:ascii="Times New Roman" w:hAnsi="Times New Roman"/>
              </w:rPr>
            </w:pPr>
          </w:p>
        </w:tc>
      </w:tr>
      <w:tr w:rsidR="00580EC3" w:rsidRPr="00CB4712" w:rsidTr="00A32BBE">
        <w:trPr>
          <w:trHeight w:val="750"/>
          <w:jc w:val="center"/>
        </w:trPr>
        <w:tc>
          <w:tcPr>
            <w:tcW w:w="993" w:type="dxa"/>
            <w:vMerge/>
            <w:tcBorders>
              <w:right w:val="single" w:sz="18" w:space="0" w:color="auto"/>
            </w:tcBorders>
            <w:shd w:val="clear" w:color="auto" w:fill="99CCFF"/>
            <w:vAlign w:val="center"/>
          </w:tcPr>
          <w:p w:rsidR="00580EC3" w:rsidRPr="008763B9" w:rsidRDefault="00580EC3" w:rsidP="00BB3B8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15g45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trường lầu 7 Khu E – Cơ sở chính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B3B86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Tuần Sinh hoạt Công dân – Sinh viên Học kỳ 2, Khóa 19</w:t>
            </w:r>
          </w:p>
          <w:p w:rsidR="000B16EA" w:rsidRPr="00CB4712" w:rsidRDefault="00B32F14" w:rsidP="005C16C5">
            <w:pPr>
              <w:spacing w:line="276" w:lineRule="auto"/>
              <w:ind w:left="65" w:right="98"/>
              <w:jc w:val="both"/>
              <w:rPr>
                <w:rFonts w:ascii="Times New Roman" w:hAnsi="Times New Roman"/>
              </w:rPr>
            </w:pPr>
            <w:r>
              <w:t>C</w:t>
            </w:r>
            <w:r w:rsidRPr="009C1583">
              <w:t>huyên đề:</w:t>
            </w:r>
            <w:r>
              <w:t xml:space="preserve"> </w:t>
            </w:r>
            <w:r w:rsidRPr="00CC6392">
              <w:rPr>
                <w:b/>
              </w:rPr>
              <w:t>“</w:t>
            </w:r>
            <w:r>
              <w:rPr>
                <w:b/>
                <w:i/>
              </w:rPr>
              <w:t>T</w:t>
            </w:r>
            <w:r w:rsidRPr="009C1583">
              <w:rPr>
                <w:b/>
                <w:i/>
              </w:rPr>
              <w:t>ình hình biển đảo trong giai đoạn hiện nay, chủ trương, giải pháp của ta trong thời gian tới.</w:t>
            </w:r>
            <w:r>
              <w:rPr>
                <w:b/>
                <w:i/>
              </w:rPr>
              <w:t>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Pr="00CB4712" w:rsidRDefault="00580EC3" w:rsidP="00BB3B86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QTKD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DQK1199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KHSP Xã hội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DSU1191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KHSP Tự nhiên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DHO1191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TCKT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DKE1192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DKE1196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DTN1195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DTN1196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EC3" w:rsidRPr="00BB3B86" w:rsidRDefault="00580EC3" w:rsidP="00BB3B86">
            <w:pPr>
              <w:rPr>
                <w:rFonts w:ascii="Times New Roman" w:hAnsi="Times New Roman"/>
                <w:sz w:val="24"/>
                <w:szCs w:val="24"/>
              </w:rPr>
            </w:pPr>
            <w:r w:rsidRPr="009A294C">
              <w:rPr>
                <w:b/>
                <w:i/>
                <w:sz w:val="22"/>
                <w:szCs w:val="22"/>
              </w:rPr>
              <w:t xml:space="preserve">Khoa </w:t>
            </w:r>
            <w:r>
              <w:rPr>
                <w:b/>
                <w:i/>
                <w:sz w:val="22"/>
                <w:szCs w:val="22"/>
              </w:rPr>
              <w:t xml:space="preserve">TV-VP </w:t>
            </w:r>
            <w:r w:rsidRPr="009A294C">
              <w:rPr>
                <w:b/>
                <w:i/>
                <w:sz w:val="22"/>
                <w:szCs w:val="22"/>
              </w:rPr>
              <w:t>lớp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BB3B86">
              <w:rPr>
                <w:rFonts w:ascii="Times New Roman" w:hAnsi="Times New Roman"/>
                <w:sz w:val="24"/>
                <w:szCs w:val="24"/>
              </w:rPr>
              <w:t>DTT1191</w:t>
            </w:r>
          </w:p>
          <w:p w:rsidR="00580EC3" w:rsidRPr="00CB4712" w:rsidRDefault="00580EC3" w:rsidP="00BB3B86">
            <w:pPr>
              <w:spacing w:line="276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EC3" w:rsidRPr="00CB4712" w:rsidRDefault="00580EC3" w:rsidP="00BB3B86">
            <w:pPr>
              <w:rPr>
                <w:rFonts w:ascii="Times New Roman" w:hAnsi="Times New Roman"/>
              </w:rPr>
            </w:pPr>
          </w:p>
        </w:tc>
      </w:tr>
    </w:tbl>
    <w:p w:rsidR="0091327B" w:rsidRPr="00CB4712" w:rsidRDefault="0091327B" w:rsidP="0091327B">
      <w:pPr>
        <w:jc w:val="center"/>
        <w:rPr>
          <w:rFonts w:ascii="Times New Roman" w:hAnsi="Times New Roman"/>
          <w:i/>
          <w:color w:val="000000"/>
        </w:rPr>
      </w:pPr>
    </w:p>
    <w:p w:rsidR="0091327B" w:rsidRPr="00CB4712" w:rsidRDefault="0091327B" w:rsidP="00CB4712">
      <w:pPr>
        <w:jc w:val="center"/>
        <w:rPr>
          <w:rFonts w:ascii="Times New Roman" w:hAnsi="Times New Roman"/>
          <w:i/>
          <w:color w:val="000000"/>
          <w:sz w:val="4"/>
        </w:rPr>
      </w:pPr>
    </w:p>
    <w:p w:rsidR="00CB4712" w:rsidRPr="00CB4712" w:rsidRDefault="00CB4712" w:rsidP="00CB4712">
      <w:pPr>
        <w:ind w:right="107" w:firstLine="8647"/>
        <w:jc w:val="center"/>
        <w:rPr>
          <w:rFonts w:ascii="Times New Roman" w:hAnsi="Times New Roman"/>
          <w:b/>
          <w:bCs/>
          <w:iCs/>
          <w:color w:val="000000"/>
          <w:sz w:val="28"/>
        </w:rPr>
      </w:pPr>
      <w:r w:rsidRPr="00CB4712">
        <w:rPr>
          <w:rFonts w:ascii="Times New Roman" w:hAnsi="Times New Roman"/>
          <w:b/>
          <w:bCs/>
          <w:iCs/>
          <w:color w:val="000000"/>
          <w:sz w:val="28"/>
        </w:rPr>
        <w:t>X</w:t>
      </w:r>
      <w:r w:rsidR="0091327B" w:rsidRPr="00CB4712">
        <w:rPr>
          <w:rFonts w:ascii="Times New Roman" w:hAnsi="Times New Roman"/>
          <w:b/>
          <w:bCs/>
          <w:iCs/>
          <w:color w:val="000000"/>
          <w:sz w:val="28"/>
        </w:rPr>
        <w:t>ác nhận của lãnh đạo đơn vị</w:t>
      </w:r>
    </w:p>
    <w:p w:rsidR="0091327B" w:rsidRPr="00CB4712" w:rsidRDefault="0091327B" w:rsidP="00CB4712">
      <w:pPr>
        <w:ind w:right="107" w:firstLine="8647"/>
        <w:jc w:val="center"/>
        <w:rPr>
          <w:rFonts w:ascii="Times New Roman" w:hAnsi="Times New Roman"/>
          <w:b/>
          <w:bCs/>
          <w:iCs/>
          <w:color w:val="000000"/>
          <w:sz w:val="28"/>
        </w:rPr>
      </w:pPr>
      <w:r w:rsidRPr="00CB4712">
        <w:rPr>
          <w:rFonts w:ascii="Times New Roman" w:hAnsi="Times New Roman"/>
          <w:i/>
          <w:iCs/>
          <w:sz w:val="28"/>
        </w:rPr>
        <w:t>(ký tên)</w:t>
      </w:r>
    </w:p>
    <w:sectPr w:rsidR="0091327B" w:rsidRPr="00CB4712" w:rsidSect="001802AA">
      <w:pgSz w:w="16834" w:h="11909" w:orient="landscape" w:code="9"/>
      <w:pgMar w:top="851" w:right="851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B8" w:rsidRDefault="00CA2BB8" w:rsidP="00A80EF1">
      <w:r>
        <w:separator/>
      </w:r>
    </w:p>
  </w:endnote>
  <w:endnote w:type="continuationSeparator" w:id="0">
    <w:p w:rsidR="00CA2BB8" w:rsidRDefault="00CA2BB8" w:rsidP="00A8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B8" w:rsidRDefault="00CA2BB8" w:rsidP="00A80EF1">
      <w:r>
        <w:separator/>
      </w:r>
    </w:p>
  </w:footnote>
  <w:footnote w:type="continuationSeparator" w:id="0">
    <w:p w:rsidR="00CA2BB8" w:rsidRDefault="00CA2BB8" w:rsidP="00A8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C17"/>
    <w:multiLevelType w:val="hybridMultilevel"/>
    <w:tmpl w:val="A078C988"/>
    <w:lvl w:ilvl="0" w:tplc="B2722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762"/>
    <w:multiLevelType w:val="hybridMultilevel"/>
    <w:tmpl w:val="C2F857F2"/>
    <w:lvl w:ilvl="0" w:tplc="41885A62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D2"/>
    <w:rsid w:val="0006004C"/>
    <w:rsid w:val="00076D5A"/>
    <w:rsid w:val="00092366"/>
    <w:rsid w:val="000B16EA"/>
    <w:rsid w:val="001802AA"/>
    <w:rsid w:val="001B10B6"/>
    <w:rsid w:val="00234C41"/>
    <w:rsid w:val="00271920"/>
    <w:rsid w:val="002A0EF6"/>
    <w:rsid w:val="002E2221"/>
    <w:rsid w:val="00305C80"/>
    <w:rsid w:val="00343472"/>
    <w:rsid w:val="00392D22"/>
    <w:rsid w:val="003C3BD2"/>
    <w:rsid w:val="003F6B21"/>
    <w:rsid w:val="00407CD6"/>
    <w:rsid w:val="00421935"/>
    <w:rsid w:val="00454798"/>
    <w:rsid w:val="004C16B4"/>
    <w:rsid w:val="004E4E25"/>
    <w:rsid w:val="00516822"/>
    <w:rsid w:val="00521099"/>
    <w:rsid w:val="00542C6D"/>
    <w:rsid w:val="00566889"/>
    <w:rsid w:val="00580EC3"/>
    <w:rsid w:val="005903CF"/>
    <w:rsid w:val="005C16C5"/>
    <w:rsid w:val="005D3D27"/>
    <w:rsid w:val="005D5C2A"/>
    <w:rsid w:val="00611407"/>
    <w:rsid w:val="006854D5"/>
    <w:rsid w:val="006A272A"/>
    <w:rsid w:val="006A506B"/>
    <w:rsid w:val="006C0851"/>
    <w:rsid w:val="006E6EBC"/>
    <w:rsid w:val="0073697E"/>
    <w:rsid w:val="0074086E"/>
    <w:rsid w:val="0077688F"/>
    <w:rsid w:val="007C279C"/>
    <w:rsid w:val="008046AD"/>
    <w:rsid w:val="008540C9"/>
    <w:rsid w:val="008763B9"/>
    <w:rsid w:val="008B16D2"/>
    <w:rsid w:val="0090146D"/>
    <w:rsid w:val="0091327B"/>
    <w:rsid w:val="00916C96"/>
    <w:rsid w:val="0093277D"/>
    <w:rsid w:val="0094040B"/>
    <w:rsid w:val="0097538B"/>
    <w:rsid w:val="009D4230"/>
    <w:rsid w:val="00A477E4"/>
    <w:rsid w:val="00A641A1"/>
    <w:rsid w:val="00A80EF1"/>
    <w:rsid w:val="00A828A4"/>
    <w:rsid w:val="00AC27D8"/>
    <w:rsid w:val="00B07280"/>
    <w:rsid w:val="00B27089"/>
    <w:rsid w:val="00B32F14"/>
    <w:rsid w:val="00B51FE8"/>
    <w:rsid w:val="00B8630A"/>
    <w:rsid w:val="00BB3B86"/>
    <w:rsid w:val="00C70849"/>
    <w:rsid w:val="00CA2BB8"/>
    <w:rsid w:val="00CB4712"/>
    <w:rsid w:val="00CB7E1A"/>
    <w:rsid w:val="00E34012"/>
    <w:rsid w:val="00EB5F54"/>
    <w:rsid w:val="00EF0D2F"/>
    <w:rsid w:val="00F0768C"/>
    <w:rsid w:val="00F146F6"/>
    <w:rsid w:val="00F36697"/>
    <w:rsid w:val="00F73A5B"/>
    <w:rsid w:val="00F77A93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4DFC0B"/>
  <w15:chartTrackingRefBased/>
  <w15:docId w15:val="{BD105863-B2ED-4B00-A385-071E276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80"/>
    <w:pPr>
      <w:spacing w:before="0" w:after="0" w:line="240" w:lineRule="auto"/>
      <w:ind w:firstLine="0"/>
      <w:jc w:val="left"/>
    </w:pPr>
    <w:rPr>
      <w:rFonts w:ascii="VNI Times" w:eastAsia="Times New Roman" w:hAnsi="VNI Times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7280"/>
    <w:pPr>
      <w:keepNext/>
      <w:tabs>
        <w:tab w:val="center" w:pos="1701"/>
        <w:tab w:val="center" w:pos="6521"/>
      </w:tabs>
      <w:outlineLvl w:val="2"/>
    </w:pPr>
    <w:rPr>
      <w:rFonts w:ascii="VNI-Helve-Condense" w:hAnsi="VNI-Helve-Condense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07280"/>
    <w:rPr>
      <w:rFonts w:ascii="VNI-Helve-Condense" w:eastAsia="Times New Roman" w:hAnsi="VNI-Helve-Condense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7280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7280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6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D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0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F1"/>
    <w:rPr>
      <w:rFonts w:ascii="VNI Times" w:eastAsia="Times New Roman" w:hAnsi="VNI Times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0B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BDC6-59C8-4CF0-A54C-0F0EF1FC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</dc:creator>
  <cp:keywords/>
  <dc:description/>
  <cp:lastModifiedBy>Anh</cp:lastModifiedBy>
  <cp:revision>5</cp:revision>
  <cp:lastPrinted>2021-03-11T07:51:00Z</cp:lastPrinted>
  <dcterms:created xsi:type="dcterms:W3CDTF">2021-03-11T08:45:00Z</dcterms:created>
  <dcterms:modified xsi:type="dcterms:W3CDTF">2021-03-12T09:14:00Z</dcterms:modified>
</cp:coreProperties>
</file>